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F2E" w:rsidRPr="00DE1F2E" w:rsidRDefault="00DE1F2E" w:rsidP="00DE1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F2E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r w:rsidR="00DD74B3">
        <w:rPr>
          <w:rFonts w:ascii="Times New Roman" w:hAnsi="Times New Roman" w:cs="Times New Roman"/>
          <w:b/>
          <w:sz w:val="28"/>
          <w:szCs w:val="28"/>
        </w:rPr>
        <w:t xml:space="preserve">проведении </w:t>
      </w:r>
      <w:r w:rsidR="008D2DFE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8D2DFE" w:rsidRPr="008D2DFE">
        <w:rPr>
          <w:rFonts w:ascii="Times New Roman" w:hAnsi="Times New Roman" w:cs="Times New Roman"/>
          <w:b/>
          <w:sz w:val="28"/>
          <w:szCs w:val="28"/>
        </w:rPr>
        <w:t>«</w:t>
      </w:r>
      <w:r w:rsidR="00D91AB9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Солнечный зайчик</w:t>
      </w:r>
      <w:r w:rsidR="008D2DFE" w:rsidRPr="008D2DFE">
        <w:rPr>
          <w:rFonts w:ascii="Times New Roman" w:hAnsi="Times New Roman" w:cs="Times New Roman"/>
          <w:b/>
          <w:sz w:val="28"/>
          <w:szCs w:val="28"/>
        </w:rPr>
        <w:t>»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DFE">
        <w:rPr>
          <w:rFonts w:ascii="Times New Roman" w:hAnsi="Times New Roman" w:cs="Times New Roman"/>
          <w:sz w:val="28"/>
          <w:szCs w:val="28"/>
        </w:rPr>
        <w:t>2</w:t>
      </w:r>
      <w:r w:rsidR="00D91AB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.06.2020 год.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Проводил: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4B3">
        <w:rPr>
          <w:rFonts w:ascii="Times New Roman" w:hAnsi="Times New Roman" w:cs="Times New Roman"/>
          <w:sz w:val="28"/>
          <w:szCs w:val="28"/>
        </w:rPr>
        <w:t xml:space="preserve">воспитатель Павлова Светлана Леонидовна </w:t>
      </w:r>
    </w:p>
    <w:p w:rsidR="00DE1F2E" w:rsidRP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D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AB9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родителями, </w:t>
      </w:r>
      <w:r w:rsidR="008D2DF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8D2DF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2E" w:rsidRPr="00DE1F2E" w:rsidRDefault="00DE1F2E" w:rsidP="00DE1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AB9" w:rsidRDefault="008D2DFE" w:rsidP="007B74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</w:t>
      </w:r>
      <w:r w:rsidR="00D91AB9">
        <w:rPr>
          <w:rFonts w:ascii="Times New Roman" w:hAnsi="Times New Roman" w:cs="Times New Roman"/>
          <w:sz w:val="28"/>
          <w:szCs w:val="28"/>
        </w:rPr>
        <w:t xml:space="preserve"> </w:t>
      </w:r>
      <w:r w:rsidR="00D91AB9" w:rsidRPr="00D91AB9">
        <w:rPr>
          <w:rFonts w:ascii="Times New Roman" w:hAnsi="Times New Roman" w:cs="Times New Roman"/>
          <w:sz w:val="28"/>
          <w:szCs w:val="28"/>
        </w:rPr>
        <w:t>«Солнечный зайчик»</w:t>
      </w:r>
      <w:r w:rsidR="00D91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</w:t>
      </w:r>
      <w:r w:rsidR="00DE1F2E" w:rsidRPr="007B748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E1F2E" w:rsidRPr="007B7481">
        <w:rPr>
          <w:rFonts w:ascii="Times New Roman" w:hAnsi="Times New Roman" w:cs="Times New Roman"/>
          <w:sz w:val="28"/>
          <w:szCs w:val="28"/>
        </w:rPr>
        <w:t xml:space="preserve"> в соответствии с планом на лето 2020 г.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E1F2E" w:rsidRPr="007B7481">
        <w:rPr>
          <w:rFonts w:ascii="Times New Roman" w:hAnsi="Times New Roman" w:cs="Times New Roman"/>
          <w:sz w:val="28"/>
          <w:szCs w:val="28"/>
        </w:rPr>
        <w:t>бучающи</w:t>
      </w:r>
      <w:r w:rsidR="00D91AB9">
        <w:rPr>
          <w:rFonts w:ascii="Times New Roman" w:hAnsi="Times New Roman" w:cs="Times New Roman"/>
          <w:sz w:val="28"/>
          <w:szCs w:val="28"/>
        </w:rPr>
        <w:t xml:space="preserve">мся была показана презентация, с загадками, картинками. Была проведена экспериментальная деятельность (дети пробовали «поймать» солнечного зайчика с помощью зеркальца,) и художественно-эстетическая деятельность. Детям было предложено нарисовать солнечного зайчика. </w:t>
      </w:r>
    </w:p>
    <w:p w:rsidR="000D232D" w:rsidRDefault="00D91AB9" w:rsidP="007B74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313">
        <w:rPr>
          <w:rFonts w:ascii="Times New Roman" w:hAnsi="Times New Roman" w:cs="Times New Roman"/>
          <w:sz w:val="28"/>
          <w:szCs w:val="28"/>
        </w:rPr>
        <w:t xml:space="preserve">Детям было интересно </w:t>
      </w:r>
      <w:r>
        <w:rPr>
          <w:rFonts w:ascii="Times New Roman" w:hAnsi="Times New Roman" w:cs="Times New Roman"/>
          <w:sz w:val="28"/>
          <w:szCs w:val="28"/>
        </w:rPr>
        <w:t xml:space="preserve">и увлекательно. </w:t>
      </w:r>
      <w:r w:rsidR="00DE1F2E" w:rsidRPr="007B7481">
        <w:rPr>
          <w:rFonts w:ascii="Times New Roman" w:hAnsi="Times New Roman" w:cs="Times New Roman"/>
          <w:sz w:val="28"/>
          <w:szCs w:val="28"/>
        </w:rPr>
        <w:t xml:space="preserve">От родителей </w:t>
      </w:r>
      <w:r w:rsidR="00A716A1">
        <w:rPr>
          <w:rFonts w:ascii="Times New Roman" w:hAnsi="Times New Roman" w:cs="Times New Roman"/>
          <w:sz w:val="28"/>
          <w:szCs w:val="28"/>
        </w:rPr>
        <w:t xml:space="preserve">была получена обратная связь в виде положительных отзывов и фотографий </w:t>
      </w:r>
      <w:r w:rsidR="00C47313">
        <w:rPr>
          <w:rFonts w:ascii="Times New Roman" w:hAnsi="Times New Roman" w:cs="Times New Roman"/>
          <w:sz w:val="28"/>
          <w:szCs w:val="28"/>
        </w:rPr>
        <w:t>с мероприятия.</w:t>
      </w:r>
    </w:p>
    <w:p w:rsidR="007B7481" w:rsidRDefault="00A716A1" w:rsidP="00CF03AB">
      <w:pPr>
        <w:ind w:hanging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D2DFE" w:rsidRDefault="008D2DFE" w:rsidP="008D2DFE">
      <w:pPr>
        <w:ind w:hanging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91AB9" w:rsidRPr="00D91AB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1725" cy="1651085"/>
            <wp:effectExtent l="133350" t="114300" r="142875" b="139700"/>
            <wp:docPr id="5" name="Рисунок 5" descr="D:\YandexDisk\Скриншоты\2020-06-25_10-0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Скриншоты\2020-06-25_10-01-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6" r="12299" b="6765"/>
                    <a:stretch/>
                  </pic:blipFill>
                  <pic:spPr bwMode="auto">
                    <a:xfrm>
                      <a:off x="0" y="0"/>
                      <a:ext cx="2390857" cy="1664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AB9">
        <w:rPr>
          <w:rFonts w:ascii="Times New Roman" w:hAnsi="Times New Roman" w:cs="Times New Roman"/>
          <w:sz w:val="32"/>
          <w:szCs w:val="32"/>
        </w:rPr>
        <w:tab/>
      </w:r>
      <w:r w:rsidR="00D91AB9">
        <w:rPr>
          <w:noProof/>
          <w:lang w:eastAsia="ru-RU"/>
        </w:rPr>
        <w:drawing>
          <wp:inline distT="0" distB="0" distL="0" distR="0" wp14:anchorId="5184A014" wp14:editId="58A90089">
            <wp:extent cx="2434590" cy="1825877"/>
            <wp:effectExtent l="133350" t="114300" r="137160" b="155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291" cy="1836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1AB9" w:rsidRDefault="00D91AB9" w:rsidP="00D91AB9">
      <w:pPr>
        <w:ind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1C4CDC4" wp14:editId="47480345">
            <wp:extent cx="1504315" cy="2005700"/>
            <wp:effectExtent l="114300" t="114300" r="114935" b="147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654" cy="2011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5A57F16C" wp14:editId="20CF516C">
            <wp:extent cx="2435225" cy="1936726"/>
            <wp:effectExtent l="114300" t="114300" r="117475" b="1403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7744" cy="193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DFE" w:rsidRPr="008D2DFE" w:rsidRDefault="00A716A1" w:rsidP="008D2DFE">
      <w:pPr>
        <w:ind w:hanging="426"/>
        <w:jc w:val="right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7B7481" w:rsidRPr="007B7481">
        <w:rPr>
          <w:rFonts w:ascii="Times New Roman" w:hAnsi="Times New Roman" w:cs="Times New Roman"/>
          <w:sz w:val="28"/>
          <w:szCs w:val="28"/>
        </w:rPr>
        <w:t xml:space="preserve"> _</w:t>
      </w:r>
      <w:proofErr w:type="gramEnd"/>
      <w:r w:rsidR="007B7481" w:rsidRPr="007B7481">
        <w:rPr>
          <w:rFonts w:ascii="Times New Roman" w:hAnsi="Times New Roman" w:cs="Times New Roman"/>
          <w:sz w:val="28"/>
          <w:szCs w:val="28"/>
        </w:rPr>
        <w:t xml:space="preserve">_________/ </w:t>
      </w:r>
      <w:r>
        <w:rPr>
          <w:rFonts w:ascii="Times New Roman" w:hAnsi="Times New Roman" w:cs="Times New Roman"/>
          <w:sz w:val="28"/>
          <w:szCs w:val="28"/>
        </w:rPr>
        <w:t>С.Л. Павлова</w:t>
      </w:r>
    </w:p>
    <w:sectPr w:rsidR="008D2DFE" w:rsidRPr="008D2DFE" w:rsidSect="008D2D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BBA" w:rsidRDefault="00C57BBA" w:rsidP="000D232D">
      <w:pPr>
        <w:spacing w:after="0" w:line="240" w:lineRule="auto"/>
      </w:pPr>
      <w:r>
        <w:separator/>
      </w:r>
    </w:p>
  </w:endnote>
  <w:endnote w:type="continuationSeparator" w:id="0">
    <w:p w:rsidR="00C57BBA" w:rsidRDefault="00C57BBA" w:rsidP="000D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BBA" w:rsidRDefault="00C57BBA" w:rsidP="000D232D">
      <w:pPr>
        <w:spacing w:after="0" w:line="240" w:lineRule="auto"/>
      </w:pPr>
      <w:r>
        <w:separator/>
      </w:r>
    </w:p>
  </w:footnote>
  <w:footnote w:type="continuationSeparator" w:id="0">
    <w:p w:rsidR="00C57BBA" w:rsidRDefault="00C57BBA" w:rsidP="000D2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eastAsia="Calibri" w:hAnsi="Calibri" w:cs="Calibri"/>
        <w:b/>
        <w:bCs/>
        <w:kern w:val="2"/>
        <w:sz w:val="16"/>
        <w:szCs w:val="16"/>
        <w:lang w:eastAsia="ar-SA"/>
      </w:rPr>
      <w:alias w:val="Заголовок"/>
      <w:id w:val="77738743"/>
      <w:placeholder>
        <w:docPart w:val="1490AF12C2544F109566A3BF5B60EF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D232D" w:rsidRDefault="000D232D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D232D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УПРАВЛЕНИЕ ОБРАЗОВАНИЯ АДМИНИСТРАЦИИ </w:t>
        </w:r>
        <w:r w:rsidR="002732AC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Г.О. КЛИН </w:t>
        </w:r>
        <w:r w:rsidRPr="000D232D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          141667 с. Спас-Заулок, ул. Центральная, д.20  ,   тел.(496- 24)-52-2-49</w:t>
        </w:r>
      </w:p>
    </w:sdtContent>
  </w:sdt>
  <w:p w:rsidR="000D232D" w:rsidRDefault="000D232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2D"/>
    <w:rsid w:val="000D232D"/>
    <w:rsid w:val="00184737"/>
    <w:rsid w:val="002732AC"/>
    <w:rsid w:val="002C737F"/>
    <w:rsid w:val="00310D4C"/>
    <w:rsid w:val="0040006E"/>
    <w:rsid w:val="005D4290"/>
    <w:rsid w:val="0069719E"/>
    <w:rsid w:val="007B7481"/>
    <w:rsid w:val="00813825"/>
    <w:rsid w:val="008258C9"/>
    <w:rsid w:val="008430D3"/>
    <w:rsid w:val="00883ED4"/>
    <w:rsid w:val="008D2DFE"/>
    <w:rsid w:val="0099322C"/>
    <w:rsid w:val="009A7ABD"/>
    <w:rsid w:val="00A26C7A"/>
    <w:rsid w:val="00A716A1"/>
    <w:rsid w:val="00AE7A49"/>
    <w:rsid w:val="00B57200"/>
    <w:rsid w:val="00BF31B3"/>
    <w:rsid w:val="00C47313"/>
    <w:rsid w:val="00C57BBA"/>
    <w:rsid w:val="00CF03AB"/>
    <w:rsid w:val="00D91AB9"/>
    <w:rsid w:val="00DD74B3"/>
    <w:rsid w:val="00DE1F2E"/>
    <w:rsid w:val="00EC2E0D"/>
    <w:rsid w:val="00F0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1DDBD"/>
  <w15:docId w15:val="{46627E6B-B7A7-446D-AD18-134DE57A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232D"/>
  </w:style>
  <w:style w:type="paragraph" w:styleId="a5">
    <w:name w:val="footer"/>
    <w:basedOn w:val="a"/>
    <w:link w:val="a6"/>
    <w:uiPriority w:val="99"/>
    <w:semiHidden/>
    <w:unhideWhenUsed/>
    <w:rsid w:val="000D2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D232D"/>
  </w:style>
  <w:style w:type="paragraph" w:styleId="a7">
    <w:name w:val="Balloon Text"/>
    <w:basedOn w:val="a"/>
    <w:link w:val="a8"/>
    <w:uiPriority w:val="99"/>
    <w:semiHidden/>
    <w:unhideWhenUsed/>
    <w:rsid w:val="000D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90AF12C2544F109566A3BF5B60EF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299CB-D3CA-42FD-9B74-B832DC8AA190}"/>
      </w:docPartPr>
      <w:docPartBody>
        <w:p w:rsidR="008533AB" w:rsidRDefault="00003DFD" w:rsidP="00003DFD">
          <w:pPr>
            <w:pStyle w:val="1490AF12C2544F109566A3BF5B60EF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3DFD"/>
    <w:rsid w:val="00003DFD"/>
    <w:rsid w:val="00070C1E"/>
    <w:rsid w:val="000D5324"/>
    <w:rsid w:val="003D52BB"/>
    <w:rsid w:val="004450A5"/>
    <w:rsid w:val="00505117"/>
    <w:rsid w:val="0074530F"/>
    <w:rsid w:val="008533AB"/>
    <w:rsid w:val="009178D9"/>
    <w:rsid w:val="00B24080"/>
    <w:rsid w:val="00D1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90AF12C2544F109566A3BF5B60EF16">
    <w:name w:val="1490AF12C2544F109566A3BF5B60EF16"/>
    <w:rsid w:val="00003D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Г.О. КЛИН 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</vt:lpstr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Г.О. КЛИН 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          141667 с. Спас-Заулок, ул. Центральная, д.20  ,   тел.(496- 24)-52-2-49</dc:title>
  <dc:creator>Павлова С.Л.</dc:creator>
  <cp:lastModifiedBy>Пользователь Windows</cp:lastModifiedBy>
  <cp:revision>2</cp:revision>
  <cp:lastPrinted>2020-06-25T07:39:00Z</cp:lastPrinted>
  <dcterms:created xsi:type="dcterms:W3CDTF">2020-06-25T07:40:00Z</dcterms:created>
  <dcterms:modified xsi:type="dcterms:W3CDTF">2020-06-25T07:40:00Z</dcterms:modified>
</cp:coreProperties>
</file>