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</w:pPr>
      <w:r w:rsidRPr="00CF4DB0"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  <w:t>Физкультурный праздник</w:t>
      </w: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144"/>
          <w:szCs w:val="144"/>
          <w:lang w:eastAsia="ru-RU"/>
        </w:rPr>
      </w:pPr>
      <w:r w:rsidRPr="00CF4DB0">
        <w:rPr>
          <w:rFonts w:ascii="Monotype Corsiva" w:eastAsia="Times New Roman" w:hAnsi="Monotype Corsiva" w:cs="Times New Roman"/>
          <w:b/>
          <w:color w:val="FF0000"/>
          <w:kern w:val="36"/>
          <w:sz w:val="144"/>
          <w:szCs w:val="144"/>
          <w:lang w:eastAsia="ru-RU"/>
        </w:rPr>
        <w:t>«День защиты детей»</w:t>
      </w: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144"/>
          <w:szCs w:val="144"/>
          <w:lang w:eastAsia="ru-RU"/>
        </w:rPr>
      </w:pPr>
      <w:r w:rsidRPr="00CF4DB0">
        <w:rPr>
          <w:rFonts w:ascii="Monotype Corsiva" w:eastAsia="Times New Roman" w:hAnsi="Monotype Corsiva" w:cs="Times New Roman"/>
          <w:b/>
          <w:noProof/>
          <w:color w:val="FF0000"/>
          <w:kern w:val="36"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119380</wp:posOffset>
            </wp:positionV>
            <wp:extent cx="5217160" cy="3902710"/>
            <wp:effectExtent l="19050" t="0" r="2540" b="0"/>
            <wp:wrapTight wrapText="bothSides">
              <wp:wrapPolygon edited="0">
                <wp:start x="9228" y="105"/>
                <wp:lineTo x="8203" y="211"/>
                <wp:lineTo x="4811" y="1476"/>
                <wp:lineTo x="3944" y="2425"/>
                <wp:lineTo x="2760" y="3479"/>
                <wp:lineTo x="1499" y="5166"/>
                <wp:lineTo x="631" y="6853"/>
                <wp:lineTo x="158" y="8540"/>
                <wp:lineTo x="-79" y="11914"/>
                <wp:lineTo x="315" y="13601"/>
                <wp:lineTo x="946" y="15288"/>
                <wp:lineTo x="1814" y="16975"/>
                <wp:lineTo x="3470" y="18767"/>
                <wp:lineTo x="5758" y="20349"/>
                <wp:lineTo x="5836" y="20560"/>
                <wp:lineTo x="9149" y="21509"/>
                <wp:lineTo x="10095" y="21509"/>
                <wp:lineTo x="11436" y="21509"/>
                <wp:lineTo x="12383" y="21509"/>
                <wp:lineTo x="15695" y="20560"/>
                <wp:lineTo x="15853" y="20349"/>
                <wp:lineTo x="18061" y="18767"/>
                <wp:lineTo x="18061" y="18662"/>
                <wp:lineTo x="18140" y="18662"/>
                <wp:lineTo x="19639" y="17080"/>
                <wp:lineTo x="19718" y="16975"/>
                <wp:lineTo x="20585" y="15393"/>
                <wp:lineTo x="20664" y="15288"/>
                <wp:lineTo x="21216" y="13706"/>
                <wp:lineTo x="21216" y="13601"/>
                <wp:lineTo x="21611" y="12020"/>
                <wp:lineTo x="21611" y="10227"/>
                <wp:lineTo x="21532" y="9489"/>
                <wp:lineTo x="21374" y="8540"/>
                <wp:lineTo x="20901" y="6959"/>
                <wp:lineTo x="20901" y="6853"/>
                <wp:lineTo x="20033" y="5166"/>
                <wp:lineTo x="18850" y="3479"/>
                <wp:lineTo x="17588" y="2425"/>
                <wp:lineTo x="16721" y="1476"/>
                <wp:lineTo x="13329" y="211"/>
                <wp:lineTo x="12304" y="105"/>
                <wp:lineTo x="9228" y="105"/>
              </wp:wrapPolygon>
            </wp:wrapTight>
            <wp:docPr id="1" name="Рисунок 1" descr="http://prostomayki.com.ua/media/k2/items/cache/f7b9be29873ad525695063e6e748eae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omayki.com.ua/media/k2/items/cache/f7b9be29873ad525695063e6e748eae3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9027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F4D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Разработал:</w:t>
      </w:r>
    </w:p>
    <w:p w:rsidR="00FF551E" w:rsidRPr="00CF4DB0" w:rsidRDefault="00FF551E" w:rsidP="00FF55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F4D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инструктор по физической культуре</w:t>
      </w:r>
    </w:p>
    <w:p w:rsidR="00FF551E" w:rsidRPr="00CF4DB0" w:rsidRDefault="00FF551E" w:rsidP="00FF55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F4D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Ефремкина Е.В.</w:t>
      </w:r>
    </w:p>
    <w:p w:rsidR="00FF551E" w:rsidRPr="00CF4DB0" w:rsidRDefault="00FF551E" w:rsidP="00FF551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FF55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F551E" w:rsidRPr="00CF4DB0" w:rsidRDefault="00FF551E" w:rsidP="006311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F4D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 г.</w:t>
      </w:r>
    </w:p>
    <w:p w:rsidR="00FF551E" w:rsidRPr="00FF551E" w:rsidRDefault="00FF551E" w:rsidP="00631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311D0" w:rsidRPr="00CF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у </w:t>
      </w:r>
      <w:r w:rsidR="006311D0" w:rsidRPr="00CF4D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обучающихся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элементарных представлений о своих правах и свобода, развитие уважения и терпимости к другим людям и их правам.</w:t>
      </w:r>
    </w:p>
    <w:p w:rsidR="00FF551E" w:rsidRPr="00FF551E" w:rsidRDefault="00FF551E" w:rsidP="00631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311D0" w:rsidRPr="00CF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формированию чувства собственного достоинства, осознания своих прав и свобод, чувства ответственности 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другого человека, за начатое дело, за данное слово)</w:t>
      </w:r>
      <w:r w:rsidR="006311D0" w:rsidRPr="00CF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уважение к достоинству и личным правам другого человека</w:t>
      </w:r>
      <w:r w:rsidR="006311D0" w:rsidRPr="00CF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1D0" w:rsidRPr="00CF4DB0" w:rsidRDefault="006311D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Default="00CF4DB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4D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CF4DB0" w:rsidRPr="00FF551E" w:rsidRDefault="00CF4DB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детского смеха,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меньше детского плача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Улыбок задора успеха!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Смешинок в сердцах горячих!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солнце для вас смеется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птицы для вас поют.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Ведь дети наши знают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их не дадут!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 нам друзья, идет, дружно встанем в хоровод!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(хоровод 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«Дружат дети всей земли»</w:t>
      </w:r>
      <w:r w:rsidRPr="00FF55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муз. Д. Львова – Компанейца.)</w:t>
      </w:r>
      <w:r w:rsidR="00CF4D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21650" w:rsidRDefault="00F2165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2165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ребенок в нашей стране имеет права. 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1 июня, в 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4D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защиты детей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хотим с вами поиграть, позабавиться.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</w:t>
      </w:r>
      <w:r w:rsidR="00F2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должны знать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нашей стране все дети им</w:t>
      </w:r>
      <w:r w:rsidR="00F2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еют право на счастливое детство (дети читают стихи): </w:t>
      </w:r>
    </w:p>
    <w:p w:rsidR="00FF551E" w:rsidRPr="000A5A7B" w:rsidRDefault="00A5579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Серёжа М.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ab/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Ребенок</w:t>
      </w:r>
      <w:r w:rsidR="00F21650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1</w:t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: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Посмотри</w:t>
      </w:r>
      <w:r w:rsidR="00F21650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как он хорош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Край</w:t>
      </w:r>
      <w:r w:rsidR="000B4D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в котором ты живешь.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Все, что сердцу дорого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 песню так и просится.</w:t>
      </w:r>
    </w:p>
    <w:p w:rsidR="00FF551E" w:rsidRPr="000A5A7B" w:rsidRDefault="00A5579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 xml:space="preserve">Полина Е.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ab/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>Ребенок</w:t>
      </w:r>
      <w:r w:rsidR="000B4D2C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 xml:space="preserve"> </w:t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  <w:t>2</w:t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>: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рассвет малиновый,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под небом рощица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Поглядишь с пригорочка</w:t>
      </w:r>
      <w:r w:rsidR="000B4D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Видно речку синюю</w:t>
      </w:r>
      <w:r w:rsidR="000B4D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Видно даль бескрайнюю</w:t>
      </w:r>
      <w:r w:rsidR="000B4D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,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Что зовут Россиею!</w:t>
      </w:r>
    </w:p>
    <w:p w:rsidR="000B4D2C" w:rsidRDefault="000B4D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4D2C" w:rsidRDefault="000B4D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4D2C" w:rsidRDefault="000B4D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B4D2C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исполним песню </w:t>
      </w:r>
      <w:r w:rsidR="000B4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B4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551E" w:rsidRPr="00FF551E" w:rsidRDefault="000B4D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(играет песня, все подпевают). 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каждый из вас имеет право на игры.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здесь мы будим играть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лучшую пару из вас выбирать.</w:t>
      </w:r>
    </w:p>
    <w:p w:rsidR="00150F08" w:rsidRDefault="00150F08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 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="00150F0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50F08" w:rsidRPr="00FF551E" w:rsidRDefault="00150F08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«Донеси - не урони»</w:t>
      </w:r>
      <w:r w:rsidR="00150F08" w:rsidRPr="00150F0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50F08" w:rsidRPr="00FF551E" w:rsidRDefault="00150F08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советуем дружить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Ссорится</w:t>
      </w:r>
      <w:r w:rsidR="007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смейте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друзей нам не прожить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 что на свете.</w:t>
      </w:r>
    </w:p>
    <w:p w:rsidR="007F7F31" w:rsidRPr="00FF551E" w:rsidRDefault="007F7F31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слово»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(семья, дружба)</w:t>
      </w:r>
      <w:r w:rsidR="00C91B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91B55" w:rsidRPr="00FF551E" w:rsidRDefault="00C91B55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F14A7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в нашем государстве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право на образование.</w:t>
      </w:r>
    </w:p>
    <w:p w:rsidR="00DF14A7" w:rsidRDefault="00DF14A7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Задачки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FF551E" w:rsidRPr="00DF14A7" w:rsidRDefault="00FF551E" w:rsidP="00DF14A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рисую Кошкин дом</w:t>
      </w:r>
      <w:r w:rsidRPr="00DF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окошка дверь с крыльцом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Наверху еще одно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темно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 окошки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домике у кошки </w:t>
      </w: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окна)</w:t>
      </w:r>
      <w:r w:rsidR="00DF14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F14A7" w:rsidRPr="00FF551E" w:rsidRDefault="00DF14A7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DF14A7" w:rsidRDefault="00FF551E" w:rsidP="00DF14A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сапожек Оля купила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кошка лапок не промочила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лапы)</w:t>
      </w:r>
      <w:r w:rsidR="00DF14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F14A7" w:rsidRPr="00FF551E" w:rsidRDefault="00DF14A7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DF14A7" w:rsidRDefault="00FF551E" w:rsidP="00DF14A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зайца шли из школы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на них напали пчелы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зайчика спаслись едва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не успело?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55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зайца)</w:t>
      </w:r>
      <w:r w:rsidR="00194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94A5F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4A5F" w:rsidRPr="00FF551E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194A5F" w:rsidRDefault="00FF551E" w:rsidP="00194A5F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Красиво вышила Татьяна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лилии и два тюльпана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чудные цветы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их</w:t>
      </w:r>
    </w:p>
    <w:p w:rsidR="00FF551E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скажешь ты </w:t>
      </w:r>
      <w:r w:rsidRPr="00194A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(два).</w:t>
      </w:r>
    </w:p>
    <w:p w:rsidR="00194A5F" w:rsidRPr="00FF551E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еще имеете право на здоровье. Ведь это самое главное.</w:t>
      </w:r>
    </w:p>
    <w:p w:rsidR="00FF551E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входит Айболит (Павлова С.Л.)</w:t>
      </w:r>
    </w:p>
    <w:p w:rsidR="00194A5F" w:rsidRPr="00FF551E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F551E" w:rsidRPr="000A5A7B" w:rsidRDefault="00194A5F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Айболит: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з</w:t>
      </w:r>
      <w:r w:rsidR="00FF551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дравствуйте ребята,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r w:rsidR="00FF551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очень хочу я узнать у вас</w:t>
      </w:r>
      <w:r w:rsidR="00FF551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 есть ли грязнули здесь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и</w:t>
      </w:r>
      <w:r w:rsidR="00FF551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сейчас?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А неумытые, непричесанные дети. Нерях на </w:t>
      </w:r>
      <w:r w:rsidRPr="000A5A7B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lang w:eastAsia="ru-RU"/>
        </w:rPr>
        <w:t>празднике</w:t>
      </w:r>
      <w:r w:rsidR="00194A5F" w:rsidRPr="000A5A7B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lang w:eastAsia="ru-RU"/>
        </w:rPr>
        <w:t xml:space="preserve"> быть не должно</w:t>
      </w:r>
      <w:r w:rsidR="00194A5F" w:rsidRPr="000A5A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 xml:space="preserve"> </w:t>
      </w: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(проверяет все ли чистые, опрятные)</w:t>
      </w:r>
      <w:r w:rsidR="00194A5F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FF551E" w:rsidRPr="000A5A7B" w:rsidRDefault="00FF551E" w:rsidP="005E420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У меня для Вас загадки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Если руки ваши в ваксе,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Если на нос сели кляксы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Кто тогда наш первый друг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Снимет грязь с лица и рук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Без чего не может мама не готовить</w:t>
      </w:r>
      <w:r w:rsidR="005E420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 не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стирать?</w:t>
      </w:r>
    </w:p>
    <w:p w:rsidR="00FF551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Чтоб</w:t>
      </w:r>
      <w:r w:rsidR="00FF551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лился дождик с неба, 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Чтоб варились кисели,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Чтобы не было беды, -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Жить нельзя нам без ….</w:t>
      </w: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(воды)</w:t>
      </w:r>
      <w:r w:rsidR="005E420E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5E420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551E" w:rsidRPr="000A5A7B" w:rsidRDefault="00FF551E" w:rsidP="005E420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Гладко, душисто, моет чисто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(мыло)</w:t>
      </w:r>
      <w:r w:rsidR="005E420E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5E420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551E" w:rsidRPr="000A5A7B" w:rsidRDefault="00FF551E" w:rsidP="005E420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Хожу, брожу не по лесам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А по усам</w:t>
      </w:r>
      <w:r w:rsidR="005E420E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по волосам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 зубы у меня длинней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Чем у волков и медведей…. </w:t>
      </w: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(расческа)</w:t>
      </w:r>
      <w:r w:rsidR="005E420E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5E420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551E" w:rsidRPr="000A5A7B" w:rsidRDefault="00FF551E" w:rsidP="005E420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Не смотрел в окошко –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Был один Антошка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Посмотрел в окошко –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Там другой Антошка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Что это за окошко,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Куда смотрел Антошка ….</w:t>
      </w: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(зеркало)</w:t>
      </w:r>
      <w:r w:rsidR="005E420E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5E420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551E" w:rsidRPr="000A5A7B" w:rsidRDefault="00FF551E" w:rsidP="005E420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Лег в карман и караулит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Реву, плаксу и грязнулю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Им утрет потоки слез,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lastRenderedPageBreak/>
        <w:t>Не забудет и про нос </w:t>
      </w:r>
      <w:r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(носовой платок)</w:t>
      </w:r>
      <w:r w:rsidR="005E420E" w:rsidRPr="000A5A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5E420E" w:rsidRPr="000A5A7B" w:rsidRDefault="005E420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Айболит</w:t>
      </w:r>
      <w:r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: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Чтоб расти и закаляться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Не по дням, а по часам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Физкультурой заниматься</w:t>
      </w:r>
    </w:p>
    <w:p w:rsidR="00A53180" w:rsidRPr="000A5A7B" w:rsidRDefault="00FF551E" w:rsidP="00A531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Заниматься надо нам.</w:t>
      </w:r>
    </w:p>
    <w:p w:rsidR="00FF551E" w:rsidRPr="00A53180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5A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highlight w:val="yellow"/>
          <w:lang w:eastAsia="ru-RU"/>
        </w:rPr>
        <w:t>Проводиться</w:t>
      </w:r>
      <w:r w:rsidR="00D940ED" w:rsidRPr="000A5A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highlight w:val="yellow"/>
          <w:lang w:eastAsia="ru-RU"/>
        </w:rPr>
        <w:t xml:space="preserve"> танец </w:t>
      </w:r>
      <w:r w:rsidRPr="000A5A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highlight w:val="yellow"/>
          <w:lang w:eastAsia="ru-RU"/>
        </w:rPr>
        <w:t> </w:t>
      </w:r>
      <w:r w:rsidRPr="000A5A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="00D940ED" w:rsidRPr="000A5A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Буги - вуги</w:t>
      </w:r>
      <w:r w:rsidRPr="000A5A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="00A53180" w:rsidRPr="000A5A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461F03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радость, тепло и уют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место. Где любят и ждут.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там, где верят, желают добра.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там помнят и ценят тебя.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люди. Семья это дом.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- это мир обогретый теплом.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счастье. Семья – это свет.</w:t>
      </w:r>
    </w:p>
    <w:p w:rsidR="00461F03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Дороже Семьи ничего в жизни нет.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тоже имеете право на семью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в сказках тоже есть сказочные семьи!</w:t>
      </w:r>
    </w:p>
    <w:p w:rsidR="00461F03" w:rsidRPr="00FF551E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узнаем, в каких сказках они есть.</w:t>
      </w:r>
    </w:p>
    <w:p w:rsidR="00461F03" w:rsidRPr="00CF2E01" w:rsidRDefault="00461F03" w:rsidP="00461F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2E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2E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</w:t>
      </w:r>
      <w:r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сказочную семью»</w:t>
      </w:r>
    </w:p>
    <w:p w:rsidR="00461F03" w:rsidRPr="00CF2E01" w:rsidRDefault="00461F03" w:rsidP="00461F03">
      <w:pPr>
        <w:pStyle w:val="a3"/>
        <w:numPr>
          <w:ilvl w:val="0"/>
          <w:numId w:val="4"/>
        </w:numPr>
        <w:spacing w:before="0" w:beforeAutospacing="0" w:after="0" w:afterAutospacing="0" w:line="268" w:lineRule="atLeast"/>
        <w:rPr>
          <w:rFonts w:ascii="Arial" w:hAnsi="Arial" w:cs="Arial"/>
          <w:i/>
          <w:color w:val="000000"/>
          <w:sz w:val="28"/>
          <w:szCs w:val="28"/>
        </w:rPr>
      </w:pPr>
      <w:r w:rsidRPr="00CF2E01">
        <w:rPr>
          <w:color w:val="000000"/>
          <w:sz w:val="28"/>
          <w:szCs w:val="28"/>
        </w:rPr>
        <w:t>Носик круглый, пятачком,</w:t>
      </w:r>
      <w:r w:rsidRPr="00CF2E01">
        <w:rPr>
          <w:color w:val="000000"/>
          <w:sz w:val="28"/>
          <w:szCs w:val="28"/>
        </w:rPr>
        <w:br/>
        <w:t>Им в земле удобно рыться,</w:t>
      </w:r>
      <w:r w:rsidRPr="00CF2E01">
        <w:rPr>
          <w:color w:val="000000"/>
          <w:sz w:val="28"/>
          <w:szCs w:val="28"/>
        </w:rPr>
        <w:br/>
        <w:t>Хвостик маленький крючком,</w:t>
      </w:r>
      <w:r w:rsidRPr="00CF2E01">
        <w:rPr>
          <w:color w:val="000000"/>
          <w:sz w:val="28"/>
          <w:szCs w:val="28"/>
        </w:rPr>
        <w:br/>
        <w:t>Вместо туфелек — копытца.</w:t>
      </w:r>
      <w:r w:rsidRPr="00CF2E01">
        <w:rPr>
          <w:color w:val="000000"/>
          <w:sz w:val="28"/>
          <w:szCs w:val="28"/>
        </w:rPr>
        <w:br/>
        <w:t>Трое их — и до чего же</w:t>
      </w:r>
      <w:r w:rsidRPr="00CF2E01">
        <w:rPr>
          <w:color w:val="000000"/>
          <w:sz w:val="28"/>
          <w:szCs w:val="28"/>
        </w:rPr>
        <w:br/>
        <w:t>Братья дружные похожи.</w:t>
      </w:r>
      <w:r w:rsidRPr="00CF2E01">
        <w:rPr>
          <w:color w:val="000000"/>
          <w:sz w:val="28"/>
          <w:szCs w:val="28"/>
        </w:rPr>
        <w:br/>
        <w:t>Отгадайте без подсказки,</w:t>
      </w:r>
      <w:r w:rsidRPr="00CF2E01">
        <w:rPr>
          <w:color w:val="000000"/>
          <w:sz w:val="28"/>
          <w:szCs w:val="28"/>
        </w:rPr>
        <w:br/>
        <w:t>Кто герои этой сказки?</w:t>
      </w:r>
      <w:r w:rsidRPr="00CF2E01">
        <w:rPr>
          <w:color w:val="000000"/>
          <w:sz w:val="28"/>
          <w:szCs w:val="28"/>
        </w:rPr>
        <w:br/>
      </w:r>
      <w:r w:rsidRPr="00CF2E01">
        <w:rPr>
          <w:i/>
          <w:color w:val="000000"/>
          <w:sz w:val="28"/>
          <w:szCs w:val="28"/>
        </w:rPr>
        <w:t>(Три поросенка).</w:t>
      </w:r>
    </w:p>
    <w:p w:rsidR="00461F03" w:rsidRPr="00CF2E01" w:rsidRDefault="00461F03" w:rsidP="00461F03">
      <w:pPr>
        <w:pStyle w:val="a3"/>
        <w:spacing w:before="0" w:beforeAutospacing="0" w:after="0" w:afterAutospacing="0" w:line="268" w:lineRule="atLeast"/>
        <w:ind w:left="720"/>
        <w:rPr>
          <w:rFonts w:ascii="Arial" w:hAnsi="Arial" w:cs="Arial"/>
          <w:i/>
          <w:color w:val="000000"/>
          <w:sz w:val="28"/>
          <w:szCs w:val="28"/>
        </w:rPr>
      </w:pPr>
    </w:p>
    <w:p w:rsidR="00461F03" w:rsidRDefault="00461F03" w:rsidP="00461F03">
      <w:pPr>
        <w:pStyle w:val="a3"/>
        <w:numPr>
          <w:ilvl w:val="0"/>
          <w:numId w:val="4"/>
        </w:numPr>
        <w:spacing w:before="0" w:beforeAutospacing="0" w:after="0" w:afterAutospacing="0" w:line="268" w:lineRule="atLeast"/>
        <w:rPr>
          <w:rFonts w:ascii="Arial" w:hAnsi="Arial" w:cs="Arial"/>
          <w:color w:val="000000"/>
          <w:sz w:val="28"/>
          <w:szCs w:val="28"/>
        </w:rPr>
      </w:pPr>
      <w:r w:rsidRPr="00CF2E01">
        <w:rPr>
          <w:color w:val="000000"/>
          <w:sz w:val="28"/>
          <w:szCs w:val="28"/>
        </w:rPr>
        <w:t>Возле леса, на опушке,</w:t>
      </w:r>
      <w:r w:rsidRPr="00CF2E01">
        <w:rPr>
          <w:color w:val="000000"/>
          <w:sz w:val="28"/>
          <w:szCs w:val="28"/>
        </w:rPr>
        <w:br/>
        <w:t>Трое их живет в избушке.</w:t>
      </w:r>
      <w:r w:rsidRPr="00CF2E01">
        <w:rPr>
          <w:color w:val="000000"/>
          <w:sz w:val="28"/>
          <w:szCs w:val="28"/>
        </w:rPr>
        <w:br/>
        <w:t>Там три стула и три кружки,</w:t>
      </w:r>
      <w:r w:rsidRPr="00CF2E01">
        <w:rPr>
          <w:color w:val="000000"/>
          <w:sz w:val="28"/>
          <w:szCs w:val="28"/>
        </w:rPr>
        <w:br/>
        <w:t>Три кроватки, три подушки.</w:t>
      </w:r>
      <w:r w:rsidRPr="00CF2E01">
        <w:rPr>
          <w:color w:val="000000"/>
          <w:sz w:val="28"/>
          <w:szCs w:val="28"/>
        </w:rPr>
        <w:br/>
        <w:t>Угадайте без подсказки,</w:t>
      </w:r>
      <w:r w:rsidRPr="00CF2E01">
        <w:rPr>
          <w:color w:val="000000"/>
          <w:sz w:val="28"/>
          <w:szCs w:val="28"/>
        </w:rPr>
        <w:br/>
        <w:t>Кто герои этой сказки?</w:t>
      </w:r>
      <w:r w:rsidRPr="00CF2E01">
        <w:rPr>
          <w:color w:val="000000"/>
          <w:sz w:val="28"/>
          <w:szCs w:val="28"/>
        </w:rPr>
        <w:br/>
        <w:t>(Три медведя)</w:t>
      </w:r>
      <w:r>
        <w:rPr>
          <w:color w:val="000000"/>
          <w:sz w:val="28"/>
          <w:szCs w:val="28"/>
        </w:rPr>
        <w:t>.</w:t>
      </w:r>
    </w:p>
    <w:p w:rsidR="00461F03" w:rsidRPr="00CF2E01" w:rsidRDefault="00461F03" w:rsidP="00461F03">
      <w:pPr>
        <w:pStyle w:val="a3"/>
        <w:spacing w:before="0" w:beforeAutospacing="0" w:after="0" w:afterAutospacing="0" w:line="268" w:lineRule="atLeast"/>
        <w:rPr>
          <w:rFonts w:ascii="Arial" w:hAnsi="Arial" w:cs="Arial"/>
          <w:color w:val="000000"/>
          <w:sz w:val="28"/>
          <w:szCs w:val="28"/>
        </w:rPr>
      </w:pPr>
    </w:p>
    <w:p w:rsidR="00461F03" w:rsidRPr="00CF2E01" w:rsidRDefault="00461F03" w:rsidP="00461F03">
      <w:pPr>
        <w:pStyle w:val="a3"/>
        <w:numPr>
          <w:ilvl w:val="0"/>
          <w:numId w:val="4"/>
        </w:numPr>
        <w:spacing w:before="0" w:beforeAutospacing="0" w:after="0" w:afterAutospacing="0" w:line="268" w:lineRule="atLeast"/>
        <w:rPr>
          <w:rFonts w:ascii="Arial" w:hAnsi="Arial" w:cs="Arial"/>
          <w:color w:val="000000"/>
          <w:sz w:val="28"/>
          <w:szCs w:val="28"/>
        </w:rPr>
      </w:pPr>
      <w:r w:rsidRPr="00CF2E01">
        <w:rPr>
          <w:color w:val="000000"/>
          <w:sz w:val="28"/>
          <w:szCs w:val="28"/>
        </w:rPr>
        <w:t>Бабушка девочку очень любила,</w:t>
      </w:r>
      <w:r w:rsidRPr="00CF2E01">
        <w:rPr>
          <w:color w:val="000000"/>
          <w:sz w:val="28"/>
          <w:szCs w:val="28"/>
        </w:rPr>
        <w:br/>
        <w:t>Шапочку красную ей подарила.</w:t>
      </w:r>
      <w:r w:rsidRPr="00CF2E01">
        <w:rPr>
          <w:color w:val="000000"/>
          <w:sz w:val="28"/>
          <w:szCs w:val="28"/>
        </w:rPr>
        <w:br/>
      </w:r>
      <w:r w:rsidRPr="00CF2E01">
        <w:rPr>
          <w:color w:val="000000"/>
          <w:sz w:val="28"/>
          <w:szCs w:val="28"/>
        </w:rPr>
        <w:lastRenderedPageBreak/>
        <w:t>Девочка имя забыла свое.</w:t>
      </w:r>
      <w:r w:rsidRPr="00CF2E01">
        <w:rPr>
          <w:color w:val="000000"/>
          <w:sz w:val="28"/>
          <w:szCs w:val="28"/>
        </w:rPr>
        <w:br/>
        <w:t>А ну, подскажите имя ее!</w:t>
      </w:r>
      <w:r w:rsidRPr="00CF2E01">
        <w:rPr>
          <w:color w:val="000000"/>
          <w:sz w:val="28"/>
          <w:szCs w:val="28"/>
        </w:rPr>
        <w:br/>
        <w:t>(Красная Шапочка</w:t>
      </w:r>
      <w:r w:rsidRPr="00CF2E01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</w:p>
    <w:p w:rsidR="00A53180" w:rsidRPr="00FF551E" w:rsidRDefault="00A5318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551E" w:rsidRPr="00FF551E" w:rsidRDefault="00A53180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3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ведь самое главное у вас есть право на отдых.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отдыхать?</w:t>
      </w:r>
    </w:p>
    <w:p w:rsidR="00CF2E01" w:rsidRDefault="00461F03" w:rsidP="00C941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F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</w:t>
      </w:r>
      <w:r w:rsidR="00FF551E"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FF551E" w:rsidRPr="00FF55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«Пантомима»</w:t>
      </w:r>
      <w:r w:rsidR="00FF551E"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F551E"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плавать, ловить бабочек и т. д.)</w:t>
      </w:r>
      <w:r w:rsidR="00D94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AB" w:rsidRPr="00FF551E" w:rsidRDefault="00C941AB" w:rsidP="00C941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108B4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с вами живем в большой стране. 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она называется? Это ребята – наша родина.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имеет право на Родину.</w:t>
      </w:r>
    </w:p>
    <w:p w:rsidR="008108B4" w:rsidRPr="00FF551E" w:rsidRDefault="008108B4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0A5A7B" w:rsidRDefault="00A5579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 xml:space="preserve">Андрей П.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ab/>
      </w:r>
      <w:r w:rsidR="00FF551E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Ребенок</w:t>
      </w:r>
      <w:r w:rsidR="008108B4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 xml:space="preserve"> </w:t>
      </w:r>
      <w:r w:rsidR="0033237F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3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Если утро начинается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Значит</w:t>
      </w:r>
      <w:r w:rsidR="0054106D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солнышко взошло</w:t>
      </w:r>
    </w:p>
    <w:p w:rsidR="00FF551E" w:rsidRPr="000A5A7B" w:rsidRDefault="0054106D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Если мама улыбается,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Значит детям хорошо</w:t>
      </w:r>
    </w:p>
    <w:p w:rsidR="0054106D" w:rsidRPr="00FF551E" w:rsidRDefault="0054106D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0A5A7B" w:rsidRDefault="00A5579E" w:rsidP="00A5579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>Лиза Р.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ab/>
      </w:r>
      <w:r w:rsidR="0054106D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green"/>
          <w:lang w:eastAsia="ru-RU"/>
        </w:rPr>
        <w:t>Ребенок 4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пока планета кружится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Надо людям в мире жить-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планету не оружием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А любовью окружить</w:t>
      </w:r>
      <w:r w:rsidR="00C172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.</w:t>
      </w:r>
    </w:p>
    <w:p w:rsidR="00C1722C" w:rsidRPr="00FF551E" w:rsidRDefault="00C172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551E" w:rsidRPr="000A5A7B" w:rsidRDefault="00A5579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  <w:t>Егор Д.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  <w:tab/>
      </w:r>
      <w:bookmarkStart w:id="0" w:name="_GoBack"/>
      <w:bookmarkEnd w:id="0"/>
      <w:r w:rsidR="00C1722C" w:rsidRPr="000A5A7B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lang w:eastAsia="ru-RU"/>
        </w:rPr>
        <w:t>Ребенок 5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Чтоб расти цветам и веточкам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Чтоб всегда цвела весна,</w:t>
      </w:r>
    </w:p>
    <w:p w:rsidR="00FF551E" w:rsidRPr="000A5A7B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Нужен мальчикам и девочкам</w:t>
      </w:r>
    </w:p>
    <w:p w:rsid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Только мир</w:t>
      </w:r>
      <w:r w:rsidR="00C172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,</w:t>
      </w:r>
      <w:r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 xml:space="preserve"> а не война</w:t>
      </w:r>
      <w:r w:rsidR="00C1722C" w:rsidRPr="000A5A7B">
        <w:rPr>
          <w:rFonts w:ascii="Times New Roman" w:eastAsia="Times New Roman" w:hAnsi="Times New Roman" w:cs="Times New Roman"/>
          <w:color w:val="111111"/>
          <w:sz w:val="28"/>
          <w:szCs w:val="28"/>
          <w:highlight w:val="cyan"/>
          <w:lang w:eastAsia="ru-RU"/>
        </w:rPr>
        <w:t>.</w:t>
      </w:r>
    </w:p>
    <w:p w:rsidR="00C1722C" w:rsidRPr="00FF551E" w:rsidRDefault="00C172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22C" w:rsidRDefault="00C1722C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172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рисунок выйдет лучше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асфальт унылым, скучным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 </w:t>
      </w:r>
      <w:r w:rsidRPr="00C172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праздничным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веселым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Тихий дворик в детсаду.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ребята, хотите сделать на</w:t>
      </w:r>
      <w:r w:rsidR="00C17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дворик веселым,</w:t>
      </w:r>
      <w:r w:rsidRPr="00FF55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172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праздничным</w:t>
      </w:r>
      <w:r w:rsidRPr="00FF5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разноцветным?</w:t>
      </w:r>
    </w:p>
    <w:p w:rsidR="00FF551E" w:rsidRPr="00FF551E" w:rsidRDefault="00FF551E" w:rsidP="00FF55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722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Праздник</w:t>
      </w:r>
      <w:r w:rsidRPr="00FF55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заканчивается рисунками на асфальте.</w:t>
      </w:r>
    </w:p>
    <w:p w:rsidR="00883ED7" w:rsidRPr="00CF4DB0" w:rsidRDefault="00883ED7" w:rsidP="00FF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ED7" w:rsidRPr="00CF4DB0" w:rsidSect="00883E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B1" w:rsidRDefault="006F68B1" w:rsidP="00FF551E">
      <w:pPr>
        <w:spacing w:after="0" w:line="240" w:lineRule="auto"/>
      </w:pPr>
      <w:r>
        <w:separator/>
      </w:r>
    </w:p>
  </w:endnote>
  <w:endnote w:type="continuationSeparator" w:id="0">
    <w:p w:rsidR="006F68B1" w:rsidRDefault="006F68B1" w:rsidP="00FF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1205"/>
      <w:docPartObj>
        <w:docPartGallery w:val="Page Numbers (Bottom of Page)"/>
        <w:docPartUnique/>
      </w:docPartObj>
    </w:sdtPr>
    <w:sdtEndPr/>
    <w:sdtContent>
      <w:p w:rsidR="006311D0" w:rsidRDefault="006F68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7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11D0" w:rsidRDefault="00631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B1" w:rsidRDefault="006F68B1" w:rsidP="00FF551E">
      <w:pPr>
        <w:spacing w:after="0" w:line="240" w:lineRule="auto"/>
      </w:pPr>
      <w:r>
        <w:separator/>
      </w:r>
    </w:p>
  </w:footnote>
  <w:footnote w:type="continuationSeparator" w:id="0">
    <w:p w:rsidR="006F68B1" w:rsidRDefault="006F68B1" w:rsidP="00FF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AD2AF9A7736143D7A03B48AE7E1B50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551E" w:rsidRDefault="00FF551E" w:rsidP="00FF551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821E8">
          <w:rPr>
            <w:rFonts w:ascii="Times New Roman" w:eastAsiaTheme="majorEastAsia" w:hAnsi="Times New Roman" w:cs="Times New Roman"/>
            <w:sz w:val="16"/>
            <w:szCs w:val="16"/>
          </w:rPr>
          <w:t>МУНИЦИПАЛЬНОЕ ДОШКОЛЬНОЕ ОБРАЗОВАТЕЛЬНОЕ УЧРЕЖДЕНИЕ – ДЕТСКИЙ САД ОБЩЕРАЗВИВ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t>АЮЩЕГО ВИДА</w:t>
        </w:r>
        <w:r w:rsidRPr="001821E8">
          <w:rPr>
            <w:rFonts w:ascii="Times New Roman" w:eastAsiaTheme="majorEastAsia" w:hAnsi="Times New Roman" w:cs="Times New Roman"/>
            <w:sz w:val="16"/>
            <w:szCs w:val="16"/>
          </w:rPr>
          <w:t xml:space="preserve">                                                                                      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t xml:space="preserve">                           </w:t>
        </w:r>
        <w:r w:rsidRPr="001821E8">
          <w:rPr>
            <w:rFonts w:ascii="Times New Roman" w:eastAsiaTheme="majorEastAsia" w:hAnsi="Times New Roman" w:cs="Times New Roman"/>
            <w:sz w:val="16"/>
            <w:szCs w:val="16"/>
          </w:rPr>
          <w:t>141667, Московская область, Кл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t xml:space="preserve">инский район, с.  Спас-Заулок,  </w:t>
        </w:r>
        <w:r w:rsidRPr="001821E8">
          <w:rPr>
            <w:rFonts w:ascii="Times New Roman" w:eastAsiaTheme="majorEastAsia" w:hAnsi="Times New Roman" w:cs="Times New Roman"/>
            <w:sz w:val="16"/>
            <w:szCs w:val="16"/>
          </w:rPr>
          <w:t>ул. Центральная, д.20, тел. (496-24) – 52-2-49</w:t>
        </w:r>
      </w:p>
    </w:sdtContent>
  </w:sdt>
  <w:p w:rsidR="00FF551E" w:rsidRDefault="00FF55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AF7"/>
    <w:multiLevelType w:val="hybridMultilevel"/>
    <w:tmpl w:val="366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29D1"/>
    <w:multiLevelType w:val="hybridMultilevel"/>
    <w:tmpl w:val="2C32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499D"/>
    <w:multiLevelType w:val="hybridMultilevel"/>
    <w:tmpl w:val="F0E6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4F9"/>
    <w:multiLevelType w:val="hybridMultilevel"/>
    <w:tmpl w:val="674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E"/>
    <w:rsid w:val="000A5A7B"/>
    <w:rsid w:val="000B4D2C"/>
    <w:rsid w:val="00107D2D"/>
    <w:rsid w:val="00150F08"/>
    <w:rsid w:val="00194A5F"/>
    <w:rsid w:val="0033237F"/>
    <w:rsid w:val="003F3E4E"/>
    <w:rsid w:val="004202A7"/>
    <w:rsid w:val="00461F03"/>
    <w:rsid w:val="0054106D"/>
    <w:rsid w:val="005E420E"/>
    <w:rsid w:val="006311D0"/>
    <w:rsid w:val="006F68B1"/>
    <w:rsid w:val="007F7F31"/>
    <w:rsid w:val="008108B4"/>
    <w:rsid w:val="00883ED7"/>
    <w:rsid w:val="0091400E"/>
    <w:rsid w:val="00977763"/>
    <w:rsid w:val="00A53180"/>
    <w:rsid w:val="00A5579E"/>
    <w:rsid w:val="00C1722C"/>
    <w:rsid w:val="00C91B55"/>
    <w:rsid w:val="00C941AB"/>
    <w:rsid w:val="00CE5694"/>
    <w:rsid w:val="00CF2E01"/>
    <w:rsid w:val="00CF4DB0"/>
    <w:rsid w:val="00D940ED"/>
    <w:rsid w:val="00DF14A7"/>
    <w:rsid w:val="00EF0139"/>
    <w:rsid w:val="00F2165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4806"/>
  <w15:docId w15:val="{D396689A-3D4B-45FE-8F15-3578B581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D7"/>
  </w:style>
  <w:style w:type="paragraph" w:styleId="1">
    <w:name w:val="heading 1"/>
    <w:basedOn w:val="a"/>
    <w:link w:val="10"/>
    <w:uiPriority w:val="9"/>
    <w:qFormat/>
    <w:rsid w:val="00FF5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51E"/>
    <w:rPr>
      <w:b/>
      <w:bCs/>
    </w:rPr>
  </w:style>
  <w:style w:type="paragraph" w:styleId="a5">
    <w:name w:val="header"/>
    <w:basedOn w:val="a"/>
    <w:link w:val="a6"/>
    <w:uiPriority w:val="99"/>
    <w:unhideWhenUsed/>
    <w:rsid w:val="00FF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1E"/>
  </w:style>
  <w:style w:type="paragraph" w:styleId="a7">
    <w:name w:val="footer"/>
    <w:basedOn w:val="a"/>
    <w:link w:val="a8"/>
    <w:uiPriority w:val="99"/>
    <w:unhideWhenUsed/>
    <w:rsid w:val="00FF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1E"/>
  </w:style>
  <w:style w:type="paragraph" w:styleId="a9">
    <w:name w:val="Balloon Text"/>
    <w:basedOn w:val="a"/>
    <w:link w:val="aa"/>
    <w:uiPriority w:val="99"/>
    <w:semiHidden/>
    <w:unhideWhenUsed/>
    <w:rsid w:val="00FF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1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AF9A7736143D7A03B48AE7E1B5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6191-E2C2-477B-B065-DE007F162929}"/>
      </w:docPartPr>
      <w:docPartBody>
        <w:p w:rsidR="00D74343" w:rsidRDefault="00445CBD" w:rsidP="00445CBD">
          <w:pPr>
            <w:pStyle w:val="AD2AF9A7736143D7A03B48AE7E1B50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CBD"/>
    <w:rsid w:val="003454AA"/>
    <w:rsid w:val="00445CBD"/>
    <w:rsid w:val="004E4CAC"/>
    <w:rsid w:val="00D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2AF9A7736143D7A03B48AE7E1B50F0">
    <w:name w:val="AD2AF9A7736143D7A03B48AE7E1B50F0"/>
    <w:rsid w:val="00445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7028-8DB3-400C-8F8C-31C0020A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– ДЕТСКИЙ САД ОБЩЕРАЗВИВАЮЩЕГО ВИДА                                                                                                                 141667, Московская область, Клинский район, с.  Спас-За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– ДЕТСКИЙ САД ОБЩЕРАЗВИВАЮЩЕГО ВИДА                                                                                                                 141667, Московская область, Клинский район, с.  Спас-Заулок,  ул. Центральная, д.20, тел. (496-24) – 52-2-49</dc:title>
  <dc:creator>Дом</dc:creator>
  <cp:lastModifiedBy>Пользователь Windows</cp:lastModifiedBy>
  <cp:revision>2</cp:revision>
  <dcterms:created xsi:type="dcterms:W3CDTF">2020-05-19T07:45:00Z</dcterms:created>
  <dcterms:modified xsi:type="dcterms:W3CDTF">2020-05-19T07:45:00Z</dcterms:modified>
</cp:coreProperties>
</file>